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ABF9" w14:textId="06902D8D" w:rsidR="00F358CE" w:rsidRPr="004637EA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BEOORDELINGSFORMULIER SOLLICITATIEGESPREK </w:t>
      </w:r>
      <w:r w:rsidR="009C6A19">
        <w:rPr>
          <w:rFonts w:ascii="Arial" w:hAnsi="Arial" w:cs="Arial"/>
          <w:b/>
          <w:bCs/>
          <w:sz w:val="22"/>
          <w:szCs w:val="22"/>
        </w:rPr>
        <w:t>PIT2</w:t>
      </w:r>
    </w:p>
    <w:p w14:paraId="3D49483F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657C18" w14:textId="1B35AA8B" w:rsidR="00F358CE" w:rsidRPr="00B27564" w:rsidRDefault="009C6A19" w:rsidP="009C6A1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student</w:t>
      </w:r>
      <w:r w:rsidR="00F358CE" w:rsidRPr="00B27564">
        <w:rPr>
          <w:rFonts w:ascii="Arial" w:hAnsi="Arial" w:cs="Arial"/>
          <w:sz w:val="22"/>
          <w:szCs w:val="22"/>
        </w:rPr>
        <w:t xml:space="preserve">: </w:t>
      </w:r>
    </w:p>
    <w:p w14:paraId="385AF294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18F7AD" w14:textId="74DC4DF1" w:rsidR="00F358CE" w:rsidRPr="00B27564" w:rsidRDefault="00F358CE" w:rsidP="009C6A1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Datum: </w:t>
      </w:r>
    </w:p>
    <w:p w14:paraId="1CE26E82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5B62FB8" w14:textId="6DBA311D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Algemene indruk: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C6A19">
        <w:rPr>
          <w:rFonts w:ascii="Arial" w:hAnsi="Arial" w:cs="Arial"/>
          <w:b/>
          <w:bCs/>
          <w:sz w:val="22"/>
          <w:szCs w:val="22"/>
        </w:rPr>
        <w:t>O</w:t>
      </w:r>
      <w:r w:rsidRPr="00B27564">
        <w:rPr>
          <w:rFonts w:ascii="Arial" w:hAnsi="Arial" w:cs="Arial"/>
          <w:b/>
          <w:bCs/>
          <w:sz w:val="22"/>
          <w:szCs w:val="22"/>
        </w:rPr>
        <w:t>nv</w:t>
      </w:r>
      <w:r>
        <w:rPr>
          <w:rFonts w:ascii="Arial" w:hAnsi="Arial" w:cs="Arial"/>
          <w:b/>
          <w:bCs/>
          <w:sz w:val="22"/>
          <w:szCs w:val="22"/>
        </w:rPr>
        <w:t xml:space="preserve">oldoende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C6A19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 xml:space="preserve">oldoende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C6A19">
        <w:rPr>
          <w:rFonts w:ascii="Arial" w:hAnsi="Arial" w:cs="Arial"/>
          <w:b/>
          <w:bCs/>
          <w:sz w:val="22"/>
          <w:szCs w:val="22"/>
        </w:rPr>
        <w:t>G</w:t>
      </w:r>
      <w:r w:rsidRPr="00B27564">
        <w:rPr>
          <w:rFonts w:ascii="Arial" w:hAnsi="Arial" w:cs="Arial"/>
          <w:b/>
          <w:bCs/>
          <w:sz w:val="22"/>
          <w:szCs w:val="22"/>
        </w:rPr>
        <w:t>oed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275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516C0E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1 De sollicitant maakte een ontspannen indruk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14:paraId="33AB1021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2 De sollicitant zag er verzorgd uit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14:paraId="4496A0EC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3 Er was oogcontact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14:paraId="61A85CE4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4 De sollicitant was beleefd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14:paraId="13008AE5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5 Er kwam een gesprek op gang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14:paraId="3F3507DE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7BADE8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CB8A73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>Geschiktheid voor de functie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428B50A5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A18EDF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>1 De sollicitant kon aangeven waarom hij g</w:t>
      </w:r>
      <w:r>
        <w:rPr>
          <w:rFonts w:ascii="Arial" w:hAnsi="Arial" w:cs="Arial"/>
          <w:sz w:val="22"/>
          <w:szCs w:val="22"/>
        </w:rPr>
        <w:t xml:space="preserve">eschikt is </w:t>
      </w:r>
      <w:r>
        <w:rPr>
          <w:rFonts w:ascii="Arial" w:hAnsi="Arial" w:cs="Arial"/>
          <w:sz w:val="22"/>
          <w:szCs w:val="22"/>
        </w:rPr>
        <w:tab/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O </w:t>
      </w:r>
      <w:r>
        <w:rPr>
          <w:rFonts w:ascii="Arial" w:hAnsi="Arial" w:cs="Arial"/>
          <w:sz w:val="22"/>
          <w:szCs w:val="22"/>
        </w:rPr>
        <w:tab/>
        <w:t xml:space="preserve">   O</w:t>
      </w:r>
    </w:p>
    <w:p w14:paraId="51F30569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sz w:val="22"/>
          <w:szCs w:val="22"/>
        </w:rPr>
        <w:t xml:space="preserve">2 De sollicitant maakte een gemotiveerde indruk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B27564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27564">
        <w:rPr>
          <w:rFonts w:ascii="Arial" w:hAnsi="Arial" w:cs="Arial"/>
          <w:sz w:val="22"/>
          <w:szCs w:val="22"/>
        </w:rPr>
        <w:t>O</w:t>
      </w:r>
    </w:p>
    <w:p w14:paraId="7323657B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FF925CE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42C2F13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>Zelfpresentatie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E169A36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26C6D6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De sollicitant benoemde </w:t>
      </w:r>
      <w:r w:rsidRPr="00B27564">
        <w:rPr>
          <w:rFonts w:ascii="Arial" w:hAnsi="Arial" w:cs="Arial"/>
          <w:sz w:val="22"/>
          <w:szCs w:val="22"/>
        </w:rPr>
        <w:t>zijn/haar ste</w:t>
      </w:r>
      <w:r>
        <w:rPr>
          <w:rFonts w:ascii="Arial" w:hAnsi="Arial" w:cs="Arial"/>
          <w:sz w:val="22"/>
          <w:szCs w:val="22"/>
        </w:rPr>
        <w:t xml:space="preserve">rke eigenschappen 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O </w:t>
      </w:r>
      <w:r>
        <w:rPr>
          <w:rFonts w:ascii="Arial" w:hAnsi="Arial" w:cs="Arial"/>
          <w:sz w:val="22"/>
          <w:szCs w:val="22"/>
        </w:rPr>
        <w:tab/>
        <w:t xml:space="preserve">   O</w:t>
      </w:r>
    </w:p>
    <w:p w14:paraId="4EA6C294" w14:textId="7DA2D52F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De sollicitant stelde de juiste vragen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6A19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O </w:t>
      </w:r>
      <w:r>
        <w:rPr>
          <w:rFonts w:ascii="Arial" w:hAnsi="Arial" w:cs="Arial"/>
          <w:sz w:val="22"/>
          <w:szCs w:val="22"/>
        </w:rPr>
        <w:tab/>
        <w:t xml:space="preserve">   O</w:t>
      </w:r>
      <w:r w:rsidRPr="00B27564">
        <w:rPr>
          <w:rFonts w:ascii="Arial" w:hAnsi="Arial" w:cs="Arial"/>
          <w:sz w:val="22"/>
          <w:szCs w:val="22"/>
        </w:rPr>
        <w:t xml:space="preserve"> </w:t>
      </w:r>
    </w:p>
    <w:p w14:paraId="6E838280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632676E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6B6B56A" w14:textId="77777777" w:rsidR="00F358CE" w:rsidRPr="00B27564" w:rsidRDefault="00F358CE" w:rsidP="00F358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7564">
        <w:rPr>
          <w:rFonts w:ascii="Arial" w:hAnsi="Arial" w:cs="Arial"/>
          <w:b/>
          <w:bCs/>
          <w:sz w:val="22"/>
          <w:szCs w:val="22"/>
        </w:rPr>
        <w:t xml:space="preserve">Opmerkingen: </w:t>
      </w:r>
    </w:p>
    <w:p w14:paraId="7A5A5DCC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8BBC7B" w14:textId="22D7DEDA" w:rsidR="00F358CE" w:rsidRDefault="00F358CE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8D0FC3" w14:textId="14A27905" w:rsidR="009C6A19" w:rsidRDefault="009C6A19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8096BBD" w14:textId="5C7710F8" w:rsidR="009C6A19" w:rsidRDefault="009C6A19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0BF53E8" w14:textId="4D19EC91" w:rsidR="009C6A19" w:rsidRDefault="009C6A19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6955CF3" w14:textId="77777777" w:rsidR="009C6A19" w:rsidRPr="00B27564" w:rsidRDefault="009C6A19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CAA65C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85CCB92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AFA8A10" w14:textId="24C9601F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</w:t>
      </w:r>
      <w:r w:rsidR="009C6A19">
        <w:rPr>
          <w:rFonts w:ascii="Arial" w:hAnsi="Arial" w:cs="Arial"/>
          <w:b/>
          <w:bCs/>
          <w:sz w:val="22"/>
          <w:szCs w:val="22"/>
        </w:rPr>
        <w:t>eoordeling:</w:t>
      </w:r>
    </w:p>
    <w:p w14:paraId="5C794C38" w14:textId="77777777" w:rsidR="009C6A19" w:rsidRDefault="009C6A19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33156A" w14:textId="346DDAB5" w:rsidR="009C6A19" w:rsidRDefault="009C6A19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56C2DD6" w14:textId="52277403" w:rsidR="009C6A19" w:rsidRDefault="009C6A19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9A67F0" w14:textId="5B1BD428" w:rsidR="009C6A19" w:rsidRDefault="009C6A19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5A6E25D" w14:textId="77777777" w:rsidR="009C6A19" w:rsidRDefault="009C6A19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39354EB9" w14:textId="77777777" w:rsidR="009C6A19" w:rsidRDefault="009C6A19" w:rsidP="009C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88F6279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FC1B3EA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52010CB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6F67A19" w14:textId="77777777" w:rsidR="00F358CE" w:rsidRDefault="00F358CE" w:rsidP="00F358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C9FA29" w14:textId="77777777" w:rsidR="00746A41" w:rsidRDefault="00746A41"/>
    <w:sectPr w:rsidR="0074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CE"/>
    <w:rsid w:val="00746A41"/>
    <w:rsid w:val="009C6A19"/>
    <w:rsid w:val="00F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36F2"/>
  <w15:docId w15:val="{06984CA0-671A-459A-BE36-31A017C0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Myrthe Langeveld</cp:lastModifiedBy>
  <cp:revision>2</cp:revision>
  <dcterms:created xsi:type="dcterms:W3CDTF">2020-01-23T10:11:00Z</dcterms:created>
  <dcterms:modified xsi:type="dcterms:W3CDTF">2020-01-23T10:11:00Z</dcterms:modified>
</cp:coreProperties>
</file>